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8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6"/>
        <w:gridCol w:w="68"/>
        <w:gridCol w:w="122"/>
        <w:gridCol w:w="119"/>
        <w:gridCol w:w="119"/>
        <w:gridCol w:w="119"/>
        <w:gridCol w:w="430"/>
      </w:tblGrid>
      <w:tr w:rsidR="00A47772" w:rsidRPr="00A67555" w:rsidTr="00A47772">
        <w:trPr>
          <w:gridAfter w:val="6"/>
          <w:wAfter w:w="383" w:type="pct"/>
          <w:trHeight w:val="320"/>
          <w:tblCellSpacing w:w="15" w:type="dxa"/>
        </w:trPr>
        <w:tc>
          <w:tcPr>
            <w:tcW w:w="4573" w:type="pct"/>
            <w:vMerge w:val="restart"/>
            <w:shd w:val="clear" w:color="auto" w:fill="auto"/>
            <w:vAlign w:val="center"/>
            <w:hideMark/>
          </w:tcPr>
          <w:p w:rsidR="00A47772" w:rsidRDefault="00A47772" w:rsidP="00E41703">
            <w:pPr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Утверждено приказом директора</w:t>
            </w:r>
          </w:p>
          <w:p w:rsidR="00A47772" w:rsidRDefault="00A47772" w:rsidP="00E41703">
            <w:pPr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СОГБУ «Кардымовский КЦСОН»</w:t>
            </w:r>
          </w:p>
          <w:p w:rsidR="00A47772" w:rsidRDefault="00E41703" w:rsidP="00E41703">
            <w:pPr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№ 8 от 11.01. 2016</w:t>
            </w:r>
            <w:r w:rsidR="00A47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A47772" w:rsidRDefault="00A47772" w:rsidP="00E41703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bdr w:val="none" w:sz="0" w:space="0" w:color="auto" w:frame="1"/>
                <w:lang w:eastAsia="ru-RU"/>
              </w:rPr>
            </w:pPr>
          </w:p>
          <w:p w:rsidR="00A47772" w:rsidRPr="00A67555" w:rsidRDefault="00A47772" w:rsidP="00E41703">
            <w:pPr>
              <w:spacing w:after="0" w:line="233" w:lineRule="atLeast"/>
              <w:jc w:val="both"/>
              <w:textAlignment w:val="baseline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47772" w:rsidRPr="00A67555" w:rsidTr="00A47772">
        <w:trPr>
          <w:tblCellSpacing w:w="15" w:type="dxa"/>
        </w:trPr>
        <w:tc>
          <w:tcPr>
            <w:tcW w:w="4573" w:type="pct"/>
            <w:vMerge/>
            <w:shd w:val="clear" w:color="auto" w:fill="auto"/>
            <w:vAlign w:val="center"/>
            <w:hideMark/>
          </w:tcPr>
          <w:p w:rsidR="00A47772" w:rsidRPr="00A67555" w:rsidRDefault="00A47772" w:rsidP="00A67555">
            <w:pPr>
              <w:spacing w:after="0" w:line="320" w:lineRule="atLeast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18" w:type="pct"/>
            <w:shd w:val="clear" w:color="auto" w:fill="auto"/>
            <w:vAlign w:val="center"/>
            <w:hideMark/>
          </w:tcPr>
          <w:p w:rsidR="00A47772" w:rsidRPr="00A67555" w:rsidRDefault="00A47772" w:rsidP="00A67555">
            <w:pPr>
              <w:spacing w:after="0" w:line="320" w:lineRule="atLeast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45" w:type="pct"/>
            <w:shd w:val="clear" w:color="auto" w:fill="auto"/>
            <w:vAlign w:val="center"/>
            <w:hideMark/>
          </w:tcPr>
          <w:p w:rsidR="00A47772" w:rsidRPr="00A67555" w:rsidRDefault="00A47772" w:rsidP="00A67555">
            <w:pPr>
              <w:spacing w:after="0" w:line="320" w:lineRule="atLeast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44" w:type="pct"/>
            <w:shd w:val="clear" w:color="auto" w:fill="auto"/>
            <w:vAlign w:val="center"/>
            <w:hideMark/>
          </w:tcPr>
          <w:p w:rsidR="00A47772" w:rsidRPr="00A67555" w:rsidRDefault="00A47772" w:rsidP="00A67555">
            <w:pPr>
              <w:spacing w:after="0" w:line="320" w:lineRule="atLeast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44" w:type="pct"/>
            <w:shd w:val="clear" w:color="auto" w:fill="auto"/>
            <w:vAlign w:val="center"/>
            <w:hideMark/>
          </w:tcPr>
          <w:p w:rsidR="00A47772" w:rsidRPr="00A67555" w:rsidRDefault="00A47772" w:rsidP="00A67555">
            <w:pPr>
              <w:spacing w:after="0" w:line="320" w:lineRule="atLeast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44" w:type="pct"/>
            <w:shd w:val="clear" w:color="auto" w:fill="auto"/>
            <w:vAlign w:val="center"/>
            <w:hideMark/>
          </w:tcPr>
          <w:p w:rsidR="00A47772" w:rsidRPr="00A67555" w:rsidRDefault="00A47772" w:rsidP="00A67555">
            <w:pPr>
              <w:spacing w:after="0" w:line="320" w:lineRule="atLeast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A47772" w:rsidRPr="00A67555" w:rsidRDefault="00A47772" w:rsidP="00A67555">
            <w:pPr>
              <w:spacing w:after="0" w:line="320" w:lineRule="atLeast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</w:tr>
    </w:tbl>
    <w:p w:rsidR="00A67555" w:rsidRPr="00E41703" w:rsidRDefault="00A67555" w:rsidP="00E41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 w:rsidRPr="00E41703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>ПОЛОЖЕНИЕ</w:t>
      </w:r>
    </w:p>
    <w:p w:rsidR="00A67555" w:rsidRPr="00E41703" w:rsidRDefault="005B41AD" w:rsidP="005B41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>о мини-клубах в СОГБУ «Кардымовский КЦСОН»</w:t>
      </w:r>
      <w:r w:rsidR="00A67555" w:rsidRPr="00E4170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A67555" w:rsidRPr="00E41703" w:rsidRDefault="00A67555" w:rsidP="00E41703">
      <w:pPr>
        <w:numPr>
          <w:ilvl w:val="0"/>
          <w:numId w:val="3"/>
        </w:numPr>
        <w:spacing w:before="100" w:beforeAutospacing="1" w:after="100" w:afterAutospacing="1" w:line="320" w:lineRule="atLeast"/>
        <w:ind w:left="24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1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Общие положения.</w:t>
      </w:r>
    </w:p>
    <w:p w:rsidR="00E41703" w:rsidRDefault="00A67555" w:rsidP="00E41703">
      <w:pPr>
        <w:spacing w:after="160" w:line="320" w:lineRule="atLeast"/>
        <w:ind w:left="-1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17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1.1. Мини-клубы являются общественным фор</w:t>
      </w:r>
      <w:r w:rsidR="00E750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мированием в структуре отделения</w:t>
      </w:r>
      <w:r w:rsidRPr="00E417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социально</w:t>
      </w:r>
      <w:r w:rsidR="00E417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</w:t>
      </w:r>
      <w:r w:rsidRPr="00E417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обслуживания на дому граждан</w:t>
      </w:r>
      <w:r w:rsidR="00E417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 нуждающихся в социальном обслуживании.</w:t>
      </w:r>
    </w:p>
    <w:p w:rsidR="00556A20" w:rsidRDefault="00556A20" w:rsidP="00E41703">
      <w:pPr>
        <w:spacing w:after="160" w:line="320" w:lineRule="atLeast"/>
        <w:ind w:left="-1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1.2. Настоящее Положение регулирует деятельность специалистов и работников СОГБУ «Кардымовский КЦСОН»  (далее – учреждение) по созданию и осуществлению работы социальных клубов для людей пожилого возраста.</w:t>
      </w:r>
    </w:p>
    <w:p w:rsidR="00A67555" w:rsidRDefault="00556A20" w:rsidP="00E41703">
      <w:pPr>
        <w:spacing w:after="160" w:line="320" w:lineRule="atLeast"/>
        <w:ind w:left="-1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1.3</w:t>
      </w:r>
      <w:r w:rsidR="00A67555" w:rsidRPr="00E417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Мини-клубы создаются с целью объединения граждан пожилого возраста и инвалидов на основе общности интересов, поддержания активного образа жизни и активизации поте</w:t>
      </w:r>
      <w:r w:rsidR="00E750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нциала собственных возможностей, создание условий для активного долголетия пожилых граждан, расширения среды общения.</w:t>
      </w:r>
    </w:p>
    <w:p w:rsidR="00556A20" w:rsidRPr="00E41703" w:rsidRDefault="00556A20" w:rsidP="00E41703">
      <w:pPr>
        <w:spacing w:after="160" w:line="320" w:lineRule="atLeast"/>
        <w:ind w:left="-1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1.4. Деятельность клубов основывается на принципах добровольности, равноправия, коллегиальности и гласности.</w:t>
      </w:r>
    </w:p>
    <w:p w:rsidR="00E41703" w:rsidRDefault="00556A20" w:rsidP="00E41703">
      <w:pPr>
        <w:spacing w:after="160" w:line="320" w:lineRule="atLeast"/>
        <w:ind w:left="-1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1.5</w:t>
      </w:r>
      <w:r w:rsidR="00A67555" w:rsidRPr="00E417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A67555" w:rsidRPr="00E417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Общее руководство работой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A67555" w:rsidRPr="00E417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мин</w:t>
      </w:r>
      <w:r w:rsidR="00E417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и-клубов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осуществляе</w:t>
      </w:r>
      <w:r w:rsidR="00E417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 заведующий отделением</w:t>
      </w:r>
      <w:r w:rsidR="00A67555" w:rsidRPr="00E417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E41703" w:rsidRPr="00E417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социально</w:t>
      </w:r>
      <w:r w:rsidR="00E417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</w:t>
      </w:r>
      <w:r w:rsidR="00E41703" w:rsidRPr="00E417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обслуживания на дому граждан</w:t>
      </w:r>
      <w:r w:rsidR="00E417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 нуждающихся в социальном обслуживании.</w:t>
      </w:r>
    </w:p>
    <w:p w:rsidR="00A67555" w:rsidRPr="00E41703" w:rsidRDefault="00A67555" w:rsidP="00E41703">
      <w:pPr>
        <w:numPr>
          <w:ilvl w:val="0"/>
          <w:numId w:val="4"/>
        </w:numPr>
        <w:spacing w:before="100" w:beforeAutospacing="1" w:after="100" w:afterAutospacing="1" w:line="320" w:lineRule="atLeast"/>
        <w:ind w:left="24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1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и задачи деятельности мини-клубов.</w:t>
      </w:r>
    </w:p>
    <w:p w:rsidR="00A67555" w:rsidRDefault="00A67555" w:rsidP="00E41703">
      <w:pPr>
        <w:spacing w:after="160" w:line="320" w:lineRule="atLeast"/>
        <w:ind w:left="-1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17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2.1. Цели:</w:t>
      </w:r>
    </w:p>
    <w:p w:rsidR="00556A20" w:rsidRDefault="00556A20" w:rsidP="00E41703">
      <w:pPr>
        <w:spacing w:after="160" w:line="320" w:lineRule="atLeast"/>
        <w:ind w:left="-1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2.1.1. Социальная реабилитация людей пожилого возраста и инвалидов и интеграция их в общество.</w:t>
      </w:r>
    </w:p>
    <w:p w:rsidR="00556A20" w:rsidRPr="00E41703" w:rsidRDefault="00556A20" w:rsidP="00E41703">
      <w:pPr>
        <w:spacing w:after="160" w:line="320" w:lineRule="atLeast"/>
        <w:ind w:left="-1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2.1.2. Предоставление  возможности  общения, обмена  информацией  в различных областях культуры, истории, образования и.т.д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..</w:t>
      </w:r>
      <w:proofErr w:type="gramEnd"/>
    </w:p>
    <w:p w:rsidR="00A67555" w:rsidRPr="00E41703" w:rsidRDefault="00257027" w:rsidP="00E41703">
      <w:pPr>
        <w:spacing w:after="160" w:line="320" w:lineRule="atLeast"/>
        <w:ind w:left="-1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2.1.3</w:t>
      </w:r>
      <w:r w:rsidR="00A67555" w:rsidRPr="00E417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Содействие в объединении граждан пожилого возраста и инвалидов по интересам по месту их жительства.</w:t>
      </w:r>
    </w:p>
    <w:p w:rsidR="00A67555" w:rsidRPr="00E41703" w:rsidRDefault="00257027" w:rsidP="00257027">
      <w:pPr>
        <w:spacing w:after="160" w:line="320" w:lineRule="atLeast"/>
        <w:ind w:left="-1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2.1.4</w:t>
      </w:r>
      <w:r w:rsidR="00A67555" w:rsidRPr="00E417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Пов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ышение самооценки пожилых людей, содействие развитию творческих способностей и инициатив, возможности</w:t>
      </w:r>
      <w:r w:rsidR="00A67555" w:rsidRPr="00E417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самовыражения.</w:t>
      </w:r>
    </w:p>
    <w:p w:rsidR="00A67555" w:rsidRPr="00E41703" w:rsidRDefault="00A67555" w:rsidP="00E41703">
      <w:pPr>
        <w:spacing w:after="160" w:line="320" w:lineRule="atLeast"/>
        <w:ind w:left="-1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17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2.1.5. Приобщение пожилых людей к активной жизни в обществе. </w:t>
      </w:r>
    </w:p>
    <w:p w:rsidR="00A67555" w:rsidRPr="00E41703" w:rsidRDefault="00A67555" w:rsidP="00E41703">
      <w:pPr>
        <w:spacing w:after="160" w:line="320" w:lineRule="atLeast"/>
        <w:ind w:left="-1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17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2.2. Задачи:</w:t>
      </w:r>
    </w:p>
    <w:p w:rsidR="00A67555" w:rsidRPr="00E41703" w:rsidRDefault="00A67555" w:rsidP="00E41703">
      <w:pPr>
        <w:spacing w:after="160" w:line="320" w:lineRule="atLeast"/>
        <w:ind w:left="-1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17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2.2.1. Проведение мероприятий по организации культурного досуга.</w:t>
      </w:r>
    </w:p>
    <w:p w:rsidR="00A67555" w:rsidRPr="00E41703" w:rsidRDefault="00A67555" w:rsidP="00E41703">
      <w:pPr>
        <w:spacing w:after="160" w:line="320" w:lineRule="atLeast"/>
        <w:ind w:left="-1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17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2.2.2. Полноценный отдых и общение.</w:t>
      </w:r>
    </w:p>
    <w:p w:rsidR="00A67555" w:rsidRDefault="00A67555" w:rsidP="00E41703">
      <w:pPr>
        <w:spacing w:after="160" w:line="320" w:lineRule="atLeast"/>
        <w:ind w:left="-1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17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2.2.3. Чтение тематических лекций.</w:t>
      </w:r>
    </w:p>
    <w:p w:rsidR="00257027" w:rsidRPr="00E41703" w:rsidRDefault="00257027" w:rsidP="00E41703">
      <w:pPr>
        <w:spacing w:after="160" w:line="320" w:lineRule="atLeast"/>
        <w:ind w:left="-1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2.2.4. Проведение творческих встреч, выставок, конкурсов, фестивалей, турниров.</w:t>
      </w:r>
    </w:p>
    <w:p w:rsidR="00A67555" w:rsidRPr="00E41703" w:rsidRDefault="00A67555" w:rsidP="00E41703">
      <w:pPr>
        <w:spacing w:after="160" w:line="320" w:lineRule="atLeast"/>
        <w:ind w:left="-1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17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2.2.4. Улучшение эмоционального состояния людей пожилого возраста.        </w:t>
      </w:r>
    </w:p>
    <w:p w:rsidR="00A67555" w:rsidRPr="00E41703" w:rsidRDefault="00A67555" w:rsidP="00E41703">
      <w:pPr>
        <w:numPr>
          <w:ilvl w:val="0"/>
          <w:numId w:val="5"/>
        </w:numPr>
        <w:spacing w:before="100" w:beforeAutospacing="1" w:after="100" w:afterAutospacing="1" w:line="320" w:lineRule="atLeast"/>
        <w:ind w:left="24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1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Регламент работы</w:t>
      </w:r>
    </w:p>
    <w:p w:rsidR="00A67555" w:rsidRPr="00E41703" w:rsidRDefault="00A67555" w:rsidP="00E41703">
      <w:pPr>
        <w:spacing w:after="160" w:line="320" w:lineRule="atLeast"/>
        <w:ind w:left="-1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1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E417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3.1. Заседания мини-клубов проходят не реже 1 раза в квартал.</w:t>
      </w:r>
    </w:p>
    <w:p w:rsidR="00E41703" w:rsidRDefault="00A67555" w:rsidP="00E41703">
      <w:pPr>
        <w:spacing w:after="160" w:line="320" w:lineRule="atLeast"/>
        <w:ind w:left="-1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17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3.2. Мини-клубы осуществляют свою деятельность в соответствии с утвержденным планом работы на год, разработанным </w:t>
      </w:r>
      <w:r w:rsidR="002570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заведующим</w:t>
      </w:r>
      <w:r w:rsidR="00E417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отделением</w:t>
      </w:r>
      <w:r w:rsidR="00E41703" w:rsidRPr="00E417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социально</w:t>
      </w:r>
      <w:r w:rsidR="00E417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</w:t>
      </w:r>
      <w:r w:rsidR="00E41703" w:rsidRPr="00E417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обслуживания на дому граждан</w:t>
      </w:r>
      <w:r w:rsidR="00E417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 нуждающихся в социальном обслуживании.</w:t>
      </w:r>
    </w:p>
    <w:p w:rsidR="00257027" w:rsidRDefault="00257027" w:rsidP="00257027">
      <w:pPr>
        <w:spacing w:after="160" w:line="320" w:lineRule="atLeast"/>
        <w:ind w:left="-1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3.3. Заведующий отделением</w:t>
      </w:r>
      <w:r w:rsidRPr="00E417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социально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</w:t>
      </w:r>
      <w:r w:rsidRPr="00E417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обслуживания на дому граждан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, нуждающихся в социальном обслуживании, организует работу клубов и осуществляет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деятельностью специалистов по социальной работе в со</w:t>
      </w:r>
      <w:r w:rsidR="00E750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ответствии с планом мероприятий с привлечением социальных работников соответствующих населенных пунктов.</w:t>
      </w:r>
    </w:p>
    <w:p w:rsidR="00257027" w:rsidRDefault="00257027" w:rsidP="00E41703">
      <w:pPr>
        <w:spacing w:after="160" w:line="320" w:lineRule="atLeast"/>
        <w:ind w:left="-1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3.4. За каждым специалистом по социальной работе закрепляется определенное тематическое направление, в котором осуществляется работа по организации досуговых мероприятий</w:t>
      </w:r>
      <w:r w:rsidR="007353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 проведения мониторингов и другая социально-культурная деятельность, направленная на решение в приоритетном порядке проблем наиболее уязвимых категорий пожилого населения и инвалидов.</w:t>
      </w:r>
    </w:p>
    <w:p w:rsidR="00A67555" w:rsidRPr="00E41703" w:rsidRDefault="007353A0" w:rsidP="00E41703">
      <w:pPr>
        <w:spacing w:after="160" w:line="320" w:lineRule="atLeast"/>
        <w:ind w:left="-1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3.5</w:t>
      </w:r>
      <w:r w:rsidR="00A67555" w:rsidRPr="00E417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  В</w:t>
      </w:r>
      <w:r w:rsidR="00E750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состав клуба входит не менее 5</w:t>
      </w:r>
      <w:r w:rsidR="00A67555" w:rsidRPr="00E417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человек. </w:t>
      </w:r>
    </w:p>
    <w:p w:rsidR="00A67555" w:rsidRPr="00E41703" w:rsidRDefault="00A67555" w:rsidP="00E41703">
      <w:pPr>
        <w:numPr>
          <w:ilvl w:val="0"/>
          <w:numId w:val="6"/>
        </w:numPr>
        <w:spacing w:before="100" w:beforeAutospacing="1" w:after="100" w:afterAutospacing="1" w:line="320" w:lineRule="atLeast"/>
        <w:ind w:left="24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1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направления работы мини-клубов</w:t>
      </w:r>
    </w:p>
    <w:p w:rsidR="00A67555" w:rsidRPr="00E41703" w:rsidRDefault="00A67555" w:rsidP="00E41703">
      <w:pPr>
        <w:spacing w:after="160" w:line="320" w:lineRule="atLeast"/>
        <w:ind w:left="-1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17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4.1.Развитие народного творчества, национальных традиций, обычаев, прикладных ремесел.</w:t>
      </w:r>
    </w:p>
    <w:p w:rsidR="00A67555" w:rsidRPr="00E41703" w:rsidRDefault="00A67555" w:rsidP="00E41703">
      <w:pPr>
        <w:spacing w:after="160" w:line="320" w:lineRule="atLeast"/>
        <w:ind w:left="-1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17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4.2. Обеспечение равных возможностей участия.</w:t>
      </w:r>
    </w:p>
    <w:p w:rsidR="00A67555" w:rsidRPr="00E41703" w:rsidRDefault="00A67555" w:rsidP="00E41703">
      <w:pPr>
        <w:spacing w:after="160" w:line="320" w:lineRule="atLeast"/>
        <w:ind w:left="-1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17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4.3. Проведение праздничных мероприятий, концертных программ, лекций, бесед, поздравлений с юбилеями, памятными датами.</w:t>
      </w:r>
    </w:p>
    <w:p w:rsidR="00A67555" w:rsidRPr="00E41703" w:rsidRDefault="00A67555" w:rsidP="00E41703">
      <w:pPr>
        <w:spacing w:after="160" w:line="320" w:lineRule="atLeast"/>
        <w:ind w:left="-1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17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4.4. Организация экскурсий.</w:t>
      </w:r>
    </w:p>
    <w:p w:rsidR="00A67555" w:rsidRPr="00E41703" w:rsidRDefault="00A67555" w:rsidP="00E41703">
      <w:pPr>
        <w:spacing w:after="160" w:line="320" w:lineRule="atLeast"/>
        <w:ind w:left="-1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17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4.5. Проведение спортивных мероприятий для поддержания здорового образа жизни.</w:t>
      </w:r>
    </w:p>
    <w:p w:rsidR="00A67555" w:rsidRDefault="00A67555" w:rsidP="00E41703">
      <w:pPr>
        <w:spacing w:after="160" w:line="320" w:lineRule="atLeast"/>
        <w:ind w:left="-1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17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4.6. Обеспечение взаимопомощи и морально-психологической поддержки между членами мини-клуба. </w:t>
      </w:r>
    </w:p>
    <w:p w:rsidR="00A67555" w:rsidRPr="00E41703" w:rsidRDefault="00A67555" w:rsidP="00E41703">
      <w:pPr>
        <w:numPr>
          <w:ilvl w:val="0"/>
          <w:numId w:val="7"/>
        </w:numPr>
        <w:spacing w:before="100" w:beforeAutospacing="1" w:after="100" w:afterAutospacing="1" w:line="320" w:lineRule="atLeast"/>
        <w:ind w:left="24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1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Членство в клубах</w:t>
      </w:r>
    </w:p>
    <w:p w:rsidR="00E7506D" w:rsidRDefault="00A67555" w:rsidP="00E41703">
      <w:pPr>
        <w:spacing w:after="160" w:line="320" w:lineRule="atLeast"/>
        <w:ind w:left="-1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17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5.1.Членами клуба могут быть граждане пожилого возраста и инвалиды, сохранившие способность к самообслуживанию и желающие продлить активный образ </w:t>
      </w:r>
      <w:r w:rsidR="00E750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жизни, не обязательно являющиеся получателями социальных услуг учреждения.</w:t>
      </w:r>
    </w:p>
    <w:p w:rsidR="00A67555" w:rsidRPr="00E41703" w:rsidRDefault="00A67555" w:rsidP="00E41703">
      <w:pPr>
        <w:spacing w:after="160" w:line="320" w:lineRule="atLeast"/>
        <w:ind w:left="-1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17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                </w:t>
      </w:r>
    </w:p>
    <w:p w:rsidR="00A67555" w:rsidRDefault="007353A0" w:rsidP="007353A0">
      <w:pPr>
        <w:spacing w:after="160" w:line="320" w:lineRule="atLeast"/>
        <w:ind w:left="-16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6. Права и обязанности</w:t>
      </w:r>
      <w:r w:rsidR="005B41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участников клубов</w:t>
      </w:r>
    </w:p>
    <w:p w:rsidR="00E7506D" w:rsidRPr="00E41703" w:rsidRDefault="00E7506D" w:rsidP="007353A0">
      <w:pPr>
        <w:spacing w:after="160" w:line="320" w:lineRule="atLeast"/>
        <w:ind w:left="-16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818E6" w:rsidRDefault="007353A0" w:rsidP="00E417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6.1. Член клуба имеет право участвовать в  осуществлении планов, целевых мероприятий, проводимых клубом.</w:t>
      </w:r>
    </w:p>
    <w:p w:rsidR="007353A0" w:rsidRDefault="007353A0" w:rsidP="00E417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6.2. </w:t>
      </w:r>
      <w:r w:rsidR="00281689">
        <w:rPr>
          <w:rFonts w:ascii="Times New Roman" w:hAnsi="Times New Roman" w:cs="Times New Roman"/>
          <w:b/>
          <w:sz w:val="28"/>
          <w:szCs w:val="28"/>
        </w:rPr>
        <w:t xml:space="preserve">Участники клуба </w:t>
      </w:r>
      <w:r w:rsidR="005B41AD">
        <w:rPr>
          <w:rFonts w:ascii="Times New Roman" w:hAnsi="Times New Roman" w:cs="Times New Roman"/>
          <w:b/>
          <w:sz w:val="28"/>
          <w:szCs w:val="28"/>
        </w:rPr>
        <w:t>имеют право обращаться с вопросами и предложениями к руководству учреждения.</w:t>
      </w:r>
    </w:p>
    <w:p w:rsidR="005B41AD" w:rsidRPr="00E41703" w:rsidRDefault="005B41AD" w:rsidP="00E417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6.3. С уважением относиться к другим членам клуба, не использовать ненормативную лексику, соблюдать Положение о клубе.</w:t>
      </w:r>
    </w:p>
    <w:sectPr w:rsidR="005B41AD" w:rsidRPr="00E41703" w:rsidSect="00A47772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4E0C"/>
    <w:multiLevelType w:val="multilevel"/>
    <w:tmpl w:val="EBF6D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766B3"/>
    <w:multiLevelType w:val="multilevel"/>
    <w:tmpl w:val="51FEFD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F399F"/>
    <w:multiLevelType w:val="multilevel"/>
    <w:tmpl w:val="768EC9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496E6E"/>
    <w:multiLevelType w:val="multilevel"/>
    <w:tmpl w:val="A03CB5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0B4072"/>
    <w:multiLevelType w:val="multilevel"/>
    <w:tmpl w:val="3E1A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AE43B5"/>
    <w:multiLevelType w:val="multilevel"/>
    <w:tmpl w:val="E948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12427A"/>
    <w:multiLevelType w:val="multilevel"/>
    <w:tmpl w:val="E782F754"/>
    <w:lvl w:ilvl="0">
      <w:start w:val="6"/>
      <w:numFmt w:val="decimal"/>
      <w:lvlText w:val="%1."/>
      <w:lvlJc w:val="left"/>
      <w:pPr>
        <w:tabs>
          <w:tab w:val="num" w:pos="3763"/>
        </w:tabs>
        <w:ind w:left="3763" w:hanging="360"/>
      </w:pPr>
    </w:lvl>
    <w:lvl w:ilvl="1" w:tentative="1">
      <w:start w:val="1"/>
      <w:numFmt w:val="decimal"/>
      <w:lvlText w:val="%2."/>
      <w:lvlJc w:val="left"/>
      <w:pPr>
        <w:tabs>
          <w:tab w:val="num" w:pos="4483"/>
        </w:tabs>
        <w:ind w:left="4483" w:hanging="360"/>
      </w:pPr>
    </w:lvl>
    <w:lvl w:ilvl="2" w:tentative="1">
      <w:start w:val="1"/>
      <w:numFmt w:val="decimal"/>
      <w:lvlText w:val="%3."/>
      <w:lvlJc w:val="left"/>
      <w:pPr>
        <w:tabs>
          <w:tab w:val="num" w:pos="5203"/>
        </w:tabs>
        <w:ind w:left="5203" w:hanging="360"/>
      </w:pPr>
    </w:lvl>
    <w:lvl w:ilvl="3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entative="1">
      <w:start w:val="1"/>
      <w:numFmt w:val="decimal"/>
      <w:lvlText w:val="%5."/>
      <w:lvlJc w:val="left"/>
      <w:pPr>
        <w:tabs>
          <w:tab w:val="num" w:pos="6643"/>
        </w:tabs>
        <w:ind w:left="6643" w:hanging="360"/>
      </w:pPr>
    </w:lvl>
    <w:lvl w:ilvl="5" w:tentative="1">
      <w:start w:val="1"/>
      <w:numFmt w:val="decimal"/>
      <w:lvlText w:val="%6."/>
      <w:lvlJc w:val="left"/>
      <w:pPr>
        <w:tabs>
          <w:tab w:val="num" w:pos="7363"/>
        </w:tabs>
        <w:ind w:left="7363" w:hanging="360"/>
      </w:pPr>
    </w:lvl>
    <w:lvl w:ilvl="6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entative="1">
      <w:start w:val="1"/>
      <w:numFmt w:val="decimal"/>
      <w:lvlText w:val="%8."/>
      <w:lvlJc w:val="left"/>
      <w:pPr>
        <w:tabs>
          <w:tab w:val="num" w:pos="8803"/>
        </w:tabs>
        <w:ind w:left="8803" w:hanging="360"/>
      </w:pPr>
    </w:lvl>
    <w:lvl w:ilvl="8" w:tentative="1">
      <w:start w:val="1"/>
      <w:numFmt w:val="decimal"/>
      <w:lvlText w:val="%9."/>
      <w:lvlJc w:val="left"/>
      <w:pPr>
        <w:tabs>
          <w:tab w:val="num" w:pos="9523"/>
        </w:tabs>
        <w:ind w:left="9523" w:hanging="360"/>
      </w:pPr>
    </w:lvl>
  </w:abstractNum>
  <w:abstractNum w:abstractNumId="7">
    <w:nsid w:val="777F2566"/>
    <w:multiLevelType w:val="multilevel"/>
    <w:tmpl w:val="F47869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67555"/>
    <w:rsid w:val="000818E6"/>
    <w:rsid w:val="00257027"/>
    <w:rsid w:val="00281689"/>
    <w:rsid w:val="00556A20"/>
    <w:rsid w:val="005B41AD"/>
    <w:rsid w:val="00646159"/>
    <w:rsid w:val="006B6722"/>
    <w:rsid w:val="0070564C"/>
    <w:rsid w:val="007353A0"/>
    <w:rsid w:val="00852753"/>
    <w:rsid w:val="00A47772"/>
    <w:rsid w:val="00A67555"/>
    <w:rsid w:val="00AB1459"/>
    <w:rsid w:val="00B43796"/>
    <w:rsid w:val="00BA300B"/>
    <w:rsid w:val="00CB2CB6"/>
    <w:rsid w:val="00E41703"/>
    <w:rsid w:val="00E75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E6"/>
  </w:style>
  <w:style w:type="paragraph" w:styleId="2">
    <w:name w:val="heading 2"/>
    <w:basedOn w:val="a"/>
    <w:link w:val="20"/>
    <w:uiPriority w:val="9"/>
    <w:qFormat/>
    <w:rsid w:val="00A67555"/>
    <w:pPr>
      <w:spacing w:before="160" w:after="160" w:line="640" w:lineRule="atLeast"/>
      <w:outlineLvl w:val="1"/>
    </w:pPr>
    <w:rPr>
      <w:rFonts w:ascii="inherit" w:eastAsia="Times New Roman" w:hAnsi="inherit" w:cs="Helvetica"/>
      <w:b/>
      <w:bCs/>
      <w:sz w:val="50"/>
      <w:szCs w:val="5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7555"/>
    <w:rPr>
      <w:rFonts w:ascii="inherit" w:eastAsia="Times New Roman" w:hAnsi="inherit" w:cs="Helvetica"/>
      <w:b/>
      <w:bCs/>
      <w:sz w:val="50"/>
      <w:szCs w:val="50"/>
      <w:lang w:eastAsia="ru-RU"/>
    </w:rPr>
  </w:style>
  <w:style w:type="character" w:styleId="a3">
    <w:name w:val="Hyperlink"/>
    <w:basedOn w:val="a0"/>
    <w:uiPriority w:val="99"/>
    <w:semiHidden/>
    <w:unhideWhenUsed/>
    <w:rsid w:val="00A67555"/>
    <w:rPr>
      <w:strike w:val="0"/>
      <w:dstrike w:val="0"/>
      <w:color w:val="0088CC"/>
      <w:u w:val="none"/>
      <w:effect w:val="none"/>
    </w:rPr>
  </w:style>
  <w:style w:type="character" w:styleId="a4">
    <w:name w:val="Strong"/>
    <w:basedOn w:val="a0"/>
    <w:uiPriority w:val="22"/>
    <w:qFormat/>
    <w:rsid w:val="00A67555"/>
    <w:rPr>
      <w:b/>
      <w:bCs/>
    </w:rPr>
  </w:style>
  <w:style w:type="paragraph" w:styleId="a5">
    <w:name w:val="Normal (Web)"/>
    <w:basedOn w:val="a"/>
    <w:uiPriority w:val="99"/>
    <w:semiHidden/>
    <w:unhideWhenUsed/>
    <w:rsid w:val="00A67555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7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55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56A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82789048">
              <w:marLeft w:val="-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2662">
                      <w:marLeft w:val="0"/>
                      <w:marRight w:val="0"/>
                      <w:marTop w:val="0"/>
                      <w:marBottom w:val="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48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7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933325">
                      <w:marLeft w:val="0"/>
                      <w:marRight w:val="0"/>
                      <w:marTop w:val="0"/>
                      <w:marBottom w:val="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9029">
                      <w:marLeft w:val="0"/>
                      <w:marRight w:val="0"/>
                      <w:marTop w:val="0"/>
                      <w:marBottom w:val="5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1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11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63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15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97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06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11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55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58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43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4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77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967632">
                      <w:marLeft w:val="0"/>
                      <w:marRight w:val="0"/>
                      <w:marTop w:val="0"/>
                      <w:marBottom w:val="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2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8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5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5607">
                          <w:marLeft w:val="0"/>
                          <w:marRight w:val="0"/>
                          <w:marTop w:val="3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EEEEEE"/>
                            <w:right w:val="none" w:sz="0" w:space="0" w:color="auto"/>
                          </w:divBdr>
                        </w:div>
                        <w:div w:id="20810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56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88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14</cp:revision>
  <cp:lastPrinted>2016-01-21T14:23:00Z</cp:lastPrinted>
  <dcterms:created xsi:type="dcterms:W3CDTF">2016-01-18T07:32:00Z</dcterms:created>
  <dcterms:modified xsi:type="dcterms:W3CDTF">2016-01-21T14:29:00Z</dcterms:modified>
</cp:coreProperties>
</file>