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5D" w:rsidRDefault="0095425D" w:rsidP="0095425D">
      <w:pPr>
        <w:jc w:val="right"/>
      </w:pPr>
      <w:r>
        <w:t>Приложение № 1</w:t>
      </w:r>
    </w:p>
    <w:p w:rsidR="0095425D" w:rsidRDefault="0095425D" w:rsidP="0095425D">
      <w:pPr>
        <w:jc w:val="right"/>
      </w:pPr>
      <w:r>
        <w:t xml:space="preserve">к приказу директора </w:t>
      </w:r>
    </w:p>
    <w:p w:rsidR="0095425D" w:rsidRDefault="0095425D" w:rsidP="0095425D">
      <w:pPr>
        <w:jc w:val="right"/>
      </w:pPr>
      <w:r>
        <w:t>СОГБУ «Кардымовский КЦСОН»</w:t>
      </w:r>
    </w:p>
    <w:p w:rsidR="0095425D" w:rsidRPr="00D25CFA" w:rsidRDefault="0095425D" w:rsidP="0095425D">
      <w:pPr>
        <w:jc w:val="right"/>
      </w:pPr>
      <w:r>
        <w:t>от 03.11.2023 № 265</w:t>
      </w:r>
    </w:p>
    <w:p w:rsidR="0095425D" w:rsidRDefault="0095425D" w:rsidP="0095425D">
      <w:pPr>
        <w:jc w:val="center"/>
        <w:rPr>
          <w:b/>
          <w:sz w:val="28"/>
          <w:szCs w:val="28"/>
        </w:rPr>
      </w:pP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ПОЛОЖЕНИЕ</w:t>
      </w: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о лице, ответственном за профилактику коррупционных и иных правонарушений в СОГБУ «Кардымовский КЦСОН»</w:t>
      </w: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1. Общие положения</w:t>
      </w:r>
    </w:p>
    <w:p w:rsidR="0095425D" w:rsidRPr="00702DC7" w:rsidRDefault="0095425D" w:rsidP="0095425D">
      <w:pPr>
        <w:jc w:val="center"/>
        <w:rPr>
          <w:sz w:val="28"/>
          <w:szCs w:val="28"/>
        </w:rPr>
      </w:pP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1.1. Настоящее Положение о лице, ответственном за профилактику коррупционных и иных правонарушений в </w:t>
      </w:r>
      <w:r>
        <w:rPr>
          <w:sz w:val="28"/>
          <w:szCs w:val="28"/>
        </w:rPr>
        <w:t>СОГБУ «Кардымовский КЦСОН»</w:t>
      </w:r>
      <w:r w:rsidRPr="00702DC7">
        <w:rPr>
          <w:sz w:val="28"/>
          <w:szCs w:val="28"/>
        </w:rPr>
        <w:t>, (далее - Положение), определяет цели, задачи, функции, права и обязанности лица, ответственного за профилактику коррупционных и иных правонарушений в учреждении (далее - учреждение).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1.2. Лицо, ответственное за профилактику коррупционных и иных правонарушений в учреждении,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proofErr w:type="spellStart"/>
      <w:r w:rsidRPr="00702DC7">
        <w:rPr>
          <w:sz w:val="28"/>
          <w:szCs w:val="28"/>
        </w:rPr>
        <w:t>антикоррупционной</w:t>
      </w:r>
      <w:proofErr w:type="spellEnd"/>
      <w:r w:rsidRPr="00702DC7">
        <w:rPr>
          <w:sz w:val="28"/>
          <w:szCs w:val="28"/>
        </w:rPr>
        <w:t xml:space="preserve"> политикой учреждения, настоящим Положением и другими внутренними документами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1.3. Лицо, ответственное за профилактику коррупционных и иных правонарушений в учреждении, при решении возложенных на него задач взаимодействует с </w:t>
      </w:r>
      <w:r>
        <w:rPr>
          <w:sz w:val="28"/>
          <w:szCs w:val="28"/>
        </w:rPr>
        <w:t xml:space="preserve">директором </w:t>
      </w:r>
      <w:r w:rsidRPr="00702DC7">
        <w:rPr>
          <w:sz w:val="28"/>
          <w:szCs w:val="28"/>
        </w:rPr>
        <w:t>учреждения, руководителями структурных подразделений учреждения, членами комиссии по противодействию коррупции и урегулированию конфликта интересов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1.4. Решение о назначении лица, ответственного за профилактику коррупционных и иных правонарушений в учреждении, а также о досрочном прекращении его полномочий принимает </w:t>
      </w:r>
      <w:r>
        <w:rPr>
          <w:sz w:val="28"/>
          <w:szCs w:val="28"/>
        </w:rPr>
        <w:t>директор</w:t>
      </w:r>
      <w:r w:rsidRPr="00702DC7">
        <w:rPr>
          <w:sz w:val="28"/>
          <w:szCs w:val="28"/>
        </w:rPr>
        <w:t xml:space="preserve">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1.5. При назначении лица, ответственного за профилактику коррупционных и иных правонарушений в учреждении, учитывается уровень образования и квалификации, опыт работы в направлениях деятельности, необходимых для осуществления возложенных на него полномочий.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</w:p>
    <w:p w:rsidR="0095425D" w:rsidRPr="00702DC7" w:rsidRDefault="0095425D" w:rsidP="0095425D">
      <w:pPr>
        <w:tabs>
          <w:tab w:val="left" w:pos="1175"/>
        </w:tabs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2. Цели и задачи лица, ответственного за профилактику коррупционных и иных правонарушений в учреждении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2.1. Целью деятельности лица (далее - лицо), ответственного за профилактику коррупционных и иных правонарушений в учреждении, является обеспечение соблюдения работниками учреждения положений локальных нормативных актов, регламентирующих вопросы противодействия коррупции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2.2. Лицо, ответственное за профилактику коррупционных и иных правонарушений в учреждении, выполняет следующие основные задачи: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lastRenderedPageBreak/>
        <w:t xml:space="preserve">2.2.1. Координация деятельности по реализации комплекса мероприятий, предусмотренного </w:t>
      </w:r>
      <w:proofErr w:type="spellStart"/>
      <w:r w:rsidRPr="00702DC7">
        <w:rPr>
          <w:sz w:val="28"/>
          <w:szCs w:val="28"/>
        </w:rPr>
        <w:t>антикоррупционной</w:t>
      </w:r>
      <w:proofErr w:type="spellEnd"/>
      <w:r w:rsidRPr="00702DC7">
        <w:rPr>
          <w:sz w:val="28"/>
          <w:szCs w:val="28"/>
        </w:rPr>
        <w:t xml:space="preserve"> политикой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2.2.2. Осуществление деятельности по ознакомлению с положениями локальных нормативных актов, регламентирующих вопросы противодействия коррупции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2.2.3. </w:t>
      </w:r>
      <w:proofErr w:type="gramStart"/>
      <w:r w:rsidRPr="00702DC7">
        <w:rPr>
          <w:sz w:val="28"/>
          <w:szCs w:val="28"/>
        </w:rPr>
        <w:t>Контроль за</w:t>
      </w:r>
      <w:proofErr w:type="gramEnd"/>
      <w:r w:rsidRPr="00702DC7">
        <w:rPr>
          <w:sz w:val="28"/>
          <w:szCs w:val="28"/>
        </w:rPr>
        <w:t xml:space="preserve"> соблюдением положений кодекса этики и служебного поведения работников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2.2.4. Участие в выявлении и урегулировании конфликта интересов.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2.2.5. Сбор и систематизация сведений по вопросам нарушения положений локальных нормативных актов, регламентирующих вопросы противодействия коррупции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2.2.6. Подготовка отчетов о проведенных мероприятиях, направленных на профилактику и предупреждение коррупционных и иных правонарушений.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2.2.7. Незамедлительное сообщение обо всех случаях коррупционных проявлений </w:t>
      </w:r>
      <w:r>
        <w:rPr>
          <w:sz w:val="28"/>
          <w:szCs w:val="28"/>
        </w:rPr>
        <w:t>директору</w:t>
      </w:r>
      <w:r w:rsidRPr="00702DC7">
        <w:rPr>
          <w:sz w:val="28"/>
          <w:szCs w:val="28"/>
        </w:rPr>
        <w:t xml:space="preserve"> учреждения и в комиссию по противодействию коррупции и урегулированию конфликта интересов в учреждении.</w:t>
      </w:r>
    </w:p>
    <w:p w:rsidR="0095425D" w:rsidRDefault="0095425D" w:rsidP="0095425D">
      <w:pPr>
        <w:jc w:val="center"/>
        <w:rPr>
          <w:sz w:val="28"/>
          <w:szCs w:val="28"/>
        </w:rPr>
      </w:pP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3. Права лица, ответственного за профилактику</w:t>
      </w: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коррупционных и иных правонарушений в учреждении</w:t>
      </w:r>
    </w:p>
    <w:p w:rsidR="0095425D" w:rsidRPr="004B28B7" w:rsidRDefault="0095425D" w:rsidP="0095425D">
      <w:pPr>
        <w:jc w:val="center"/>
        <w:rPr>
          <w:b/>
          <w:sz w:val="28"/>
          <w:szCs w:val="28"/>
        </w:rPr>
      </w:pP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3.1. Лицо, ответственное за профилактику коррупционных и иных правонарушений в учреждении, наделяется следующими правами: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3.1.1. Запрашивать и получать необходимую для осуществления своей деятельности информацию и документы от структурных подразделений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3.1.2. Подготавливать материалы о несоблюдении работниками при исполнении должностных обязанностей положений кодекса этики и служебного поведения работников учреждения и иных локальных нормативных актов, регламентирующих вопросы противодействия коррупции в учреждении, а также вносить </w:t>
      </w:r>
      <w:r>
        <w:rPr>
          <w:sz w:val="28"/>
          <w:szCs w:val="28"/>
        </w:rPr>
        <w:t>директору</w:t>
      </w:r>
      <w:r w:rsidRPr="00702DC7">
        <w:rPr>
          <w:sz w:val="28"/>
          <w:szCs w:val="28"/>
        </w:rPr>
        <w:t xml:space="preserve"> учреждения письменные предложения по применению мер ответственности к работникам учреждения.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3.1.3. Создавать рабочие группы по рассмотрению отдельных случаев, связанных с нарушением положений локальных нормативных актов, регламентирующих вопросы противодействия коррупции в учреждении.</w:t>
      </w:r>
    </w:p>
    <w:p w:rsidR="0095425D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3.1.4. Рекомендовать </w:t>
      </w:r>
      <w:r>
        <w:rPr>
          <w:sz w:val="28"/>
          <w:szCs w:val="28"/>
        </w:rPr>
        <w:t>директору</w:t>
      </w:r>
      <w:r w:rsidRPr="00702DC7">
        <w:rPr>
          <w:sz w:val="28"/>
          <w:szCs w:val="28"/>
        </w:rPr>
        <w:t xml:space="preserve"> учреждения применение конкретных мер, направленных на улучшение системы противодействия коррупции.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</w:p>
    <w:p w:rsidR="0095425D" w:rsidRPr="00702DC7" w:rsidRDefault="0095425D" w:rsidP="0095425D">
      <w:pPr>
        <w:jc w:val="center"/>
        <w:rPr>
          <w:b/>
          <w:sz w:val="28"/>
          <w:szCs w:val="28"/>
        </w:rPr>
      </w:pPr>
      <w:r w:rsidRPr="00702DC7">
        <w:rPr>
          <w:b/>
          <w:sz w:val="28"/>
          <w:szCs w:val="28"/>
        </w:rPr>
        <w:t>4. Обязанности лица, ответственного за профилактику коррупционных и иных правонарушений в учреждении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4.1. На лицо, ответственное за профилактику коррупционных и иных правонарушений в учреждении, возлагаются следующие обязанности: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4.1.1. Проведение в учреждении постоянного мониторинга эффективности принятых </w:t>
      </w:r>
      <w:proofErr w:type="spellStart"/>
      <w:r w:rsidRPr="00702DC7">
        <w:rPr>
          <w:sz w:val="28"/>
          <w:szCs w:val="28"/>
        </w:rPr>
        <w:t>антикоррупционных</w:t>
      </w:r>
      <w:proofErr w:type="spellEnd"/>
      <w:r w:rsidRPr="00702DC7">
        <w:rPr>
          <w:sz w:val="28"/>
          <w:szCs w:val="28"/>
        </w:rPr>
        <w:t xml:space="preserve"> стандартов и процедур.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lastRenderedPageBreak/>
        <w:t>4.1.2. Рассмотрение обращений работников учреждения и иных лиц о фактах нарушения законодательства, положений локальных нормативных актов, регламентирующих вопросы противодействия коррупции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4.1.3. Рассмотрение предложений работников учреждения по совершенствованию правового регулирования вопросов профилактики и предупреждения коррупции в учреждении.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 xml:space="preserve">4.1.4. Контроль и проверка исполнения решений </w:t>
      </w:r>
      <w:r>
        <w:rPr>
          <w:sz w:val="28"/>
          <w:szCs w:val="28"/>
        </w:rPr>
        <w:t>директора</w:t>
      </w:r>
      <w:r w:rsidRPr="00702DC7">
        <w:rPr>
          <w:sz w:val="28"/>
          <w:szCs w:val="28"/>
        </w:rPr>
        <w:t xml:space="preserve"> учреждения, комиссии по противодействию коррупции и урегулированию конфликта интересов в учреждении по вопросам профилактики и противодействия коррупции.</w:t>
      </w:r>
    </w:p>
    <w:p w:rsidR="0095425D" w:rsidRPr="00702DC7" w:rsidRDefault="0095425D" w:rsidP="0095425D">
      <w:pPr>
        <w:jc w:val="both"/>
        <w:rPr>
          <w:sz w:val="28"/>
          <w:szCs w:val="28"/>
        </w:rPr>
      </w:pPr>
      <w:r w:rsidRPr="00702DC7">
        <w:rPr>
          <w:sz w:val="28"/>
          <w:szCs w:val="28"/>
        </w:rPr>
        <w:t>4.2. За ненадлежащее исполнение (неисполнение) своих должностных обязанностей лицо, ответственное за профилактику коррупционных и иных правонарушений в учреждении, несет ответственность, предусмотренную действующим законодательством Российской Федерации.</w:t>
      </w: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95425D" w:rsidRDefault="0095425D" w:rsidP="0095425D">
      <w:pPr>
        <w:jc w:val="right"/>
      </w:pPr>
    </w:p>
    <w:p w:rsidR="00844D0C" w:rsidRDefault="00844D0C"/>
    <w:sectPr w:rsidR="00844D0C" w:rsidSect="0084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5D"/>
    <w:rsid w:val="00844D0C"/>
    <w:rsid w:val="0095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2023-11-09T12:16:00Z</dcterms:created>
  <dcterms:modified xsi:type="dcterms:W3CDTF">2023-11-09T12:18:00Z</dcterms:modified>
</cp:coreProperties>
</file>